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AD87" w14:textId="77777777" w:rsidR="009707F9" w:rsidRPr="007B709B" w:rsidRDefault="00386E03" w:rsidP="00386E03">
      <w:pPr>
        <w:jc w:val="center"/>
        <w:rPr>
          <w:rFonts w:ascii="Cambria" w:hAnsi="Cambria"/>
          <w:b/>
          <w:sz w:val="24"/>
          <w:lang w:val="es-ES"/>
        </w:rPr>
      </w:pPr>
      <w:r w:rsidRPr="007B709B">
        <w:rPr>
          <w:rFonts w:ascii="Cambria" w:hAnsi="Cambria"/>
          <w:b/>
          <w:sz w:val="24"/>
          <w:lang w:val="es-ES"/>
        </w:rPr>
        <w:t>SOLICITUD DE INFORMACIÓN PÚBLICA</w:t>
      </w:r>
    </w:p>
    <w:p w14:paraId="52E6FAFE" w14:textId="099CF6AD" w:rsidR="009E19D4" w:rsidRPr="007B709B" w:rsidRDefault="005D5AF6" w:rsidP="00386E03">
      <w:pPr>
        <w:jc w:val="center"/>
        <w:rPr>
          <w:rFonts w:ascii="Cambria" w:hAnsi="Cambria"/>
          <w:b/>
          <w:sz w:val="14"/>
          <w:lang w:val="es-ES"/>
        </w:rPr>
      </w:pPr>
      <w:r>
        <w:rPr>
          <w:rFonts w:ascii="Cambria" w:hAnsi="Cambria"/>
          <w:b/>
          <w:sz w:val="14"/>
          <w:lang w:val="es-ES"/>
        </w:rPr>
        <w:t>Artículos 3º fracción  I,</w:t>
      </w:r>
      <w:r w:rsidR="002E7B3F">
        <w:rPr>
          <w:rFonts w:ascii="Cambria" w:hAnsi="Cambria"/>
          <w:b/>
          <w:sz w:val="14"/>
          <w:lang w:val="es-ES"/>
        </w:rPr>
        <w:t xml:space="preserve"> </w:t>
      </w:r>
      <w:r w:rsidR="001A3CCF" w:rsidRPr="007B709B">
        <w:rPr>
          <w:rFonts w:ascii="Cambria" w:hAnsi="Cambria"/>
          <w:b/>
          <w:sz w:val="14"/>
          <w:lang w:val="es-ES"/>
        </w:rPr>
        <w:t>5,</w:t>
      </w:r>
      <w:r w:rsidR="00E52946" w:rsidRPr="007B709B">
        <w:rPr>
          <w:rFonts w:ascii="Cambria" w:hAnsi="Cambria"/>
          <w:b/>
          <w:sz w:val="14"/>
          <w:lang w:val="es-ES"/>
        </w:rPr>
        <w:t xml:space="preserve"> </w:t>
      </w:r>
      <w:r w:rsidR="001A3CCF" w:rsidRPr="007B709B">
        <w:rPr>
          <w:rFonts w:ascii="Cambria" w:hAnsi="Cambria"/>
          <w:b/>
          <w:sz w:val="14"/>
          <w:lang w:val="es-ES"/>
        </w:rPr>
        <w:t>6,</w:t>
      </w:r>
      <w:r w:rsidR="00400D90">
        <w:rPr>
          <w:rFonts w:ascii="Cambria" w:hAnsi="Cambria"/>
          <w:b/>
          <w:sz w:val="14"/>
          <w:lang w:val="es-ES"/>
        </w:rPr>
        <w:t xml:space="preserve"> </w:t>
      </w:r>
      <w:r>
        <w:rPr>
          <w:rFonts w:ascii="Cambria" w:hAnsi="Cambria"/>
          <w:b/>
          <w:sz w:val="14"/>
          <w:lang w:val="es-ES"/>
        </w:rPr>
        <w:t>7,</w:t>
      </w:r>
      <w:r w:rsidR="002E7B3F">
        <w:rPr>
          <w:rFonts w:ascii="Cambria" w:hAnsi="Cambria"/>
          <w:b/>
          <w:sz w:val="14"/>
          <w:lang w:val="es-ES"/>
        </w:rPr>
        <w:t xml:space="preserve"> 8,</w:t>
      </w:r>
      <w:r w:rsidR="00400D90">
        <w:rPr>
          <w:rFonts w:ascii="Cambria" w:hAnsi="Cambria"/>
          <w:b/>
          <w:sz w:val="14"/>
          <w:lang w:val="es-ES"/>
        </w:rPr>
        <w:t xml:space="preserve"> </w:t>
      </w:r>
      <w:r w:rsidR="001A3CCF" w:rsidRPr="007B709B">
        <w:rPr>
          <w:rFonts w:ascii="Cambria" w:hAnsi="Cambria"/>
          <w:b/>
          <w:sz w:val="14"/>
          <w:lang w:val="es-ES"/>
        </w:rPr>
        <w:t>9,</w:t>
      </w:r>
      <w:r w:rsidR="002E7B3F">
        <w:rPr>
          <w:rFonts w:ascii="Cambria" w:hAnsi="Cambria"/>
          <w:b/>
          <w:sz w:val="14"/>
          <w:lang w:val="es-ES"/>
        </w:rPr>
        <w:t xml:space="preserve"> 10, </w:t>
      </w:r>
      <w:r w:rsidR="00E52946" w:rsidRPr="007B709B">
        <w:rPr>
          <w:rFonts w:ascii="Cambria" w:hAnsi="Cambria"/>
          <w:b/>
          <w:sz w:val="14"/>
          <w:lang w:val="es-ES"/>
        </w:rPr>
        <w:t xml:space="preserve"> </w:t>
      </w:r>
      <w:r w:rsidR="00BF11C8">
        <w:rPr>
          <w:rFonts w:ascii="Cambria" w:hAnsi="Cambria"/>
          <w:b/>
          <w:sz w:val="14"/>
          <w:lang w:val="es-ES"/>
        </w:rPr>
        <w:t>128</w:t>
      </w:r>
      <w:r w:rsidR="002E7B3F">
        <w:rPr>
          <w:rFonts w:ascii="Cambria" w:hAnsi="Cambria"/>
          <w:b/>
          <w:sz w:val="14"/>
          <w:lang w:val="es-ES"/>
        </w:rPr>
        <w:t>,</w:t>
      </w:r>
      <w:r w:rsidR="00BF11C8">
        <w:rPr>
          <w:rFonts w:ascii="Cambria" w:hAnsi="Cambria"/>
          <w:b/>
          <w:sz w:val="14"/>
          <w:lang w:val="es-ES"/>
        </w:rPr>
        <w:t xml:space="preserve"> 129</w:t>
      </w:r>
      <w:r w:rsidR="002E7B3F">
        <w:rPr>
          <w:rFonts w:ascii="Cambria" w:hAnsi="Cambria"/>
          <w:b/>
          <w:sz w:val="14"/>
          <w:lang w:val="es-ES"/>
        </w:rPr>
        <w:t xml:space="preserve">, 13, 131, 132 y 135 </w:t>
      </w:r>
      <w:r w:rsidR="001A3CCF" w:rsidRPr="007B709B">
        <w:rPr>
          <w:rFonts w:ascii="Cambria" w:hAnsi="Cambria"/>
          <w:b/>
          <w:sz w:val="14"/>
          <w:lang w:val="es-ES"/>
        </w:rPr>
        <w:t xml:space="preserve"> d</w:t>
      </w:r>
      <w:r w:rsidR="009E19D4" w:rsidRPr="007B709B">
        <w:rPr>
          <w:rFonts w:ascii="Cambria" w:hAnsi="Cambria"/>
          <w:b/>
          <w:sz w:val="14"/>
          <w:lang w:val="es-ES"/>
        </w:rPr>
        <w:t>e la Ley de Transparencia y Acceso a la Información Pública del Estado de Colima</w:t>
      </w:r>
    </w:p>
    <w:p w14:paraId="0237D225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18"/>
        </w:rPr>
      </w:pPr>
    </w:p>
    <w:p w14:paraId="32859030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24"/>
        </w:rPr>
      </w:pPr>
      <w:r w:rsidRPr="007B709B">
        <w:rPr>
          <w:rFonts w:ascii="Cambria" w:hAnsi="Cambria"/>
          <w:sz w:val="18"/>
        </w:rPr>
        <w:t>(Sujeto Obligado al que se dirige)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A3CCF" w:rsidRPr="007B709B" w14:paraId="5185D2BD" w14:textId="77777777" w:rsidTr="007B709B">
        <w:tc>
          <w:tcPr>
            <w:tcW w:w="8978" w:type="dxa"/>
            <w:shd w:val="clear" w:color="auto" w:fill="auto"/>
          </w:tcPr>
          <w:p w14:paraId="48F94480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  <w:p w14:paraId="1DC5C2C9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  <w:p w14:paraId="46CE5C28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  <w:p w14:paraId="75B23AC7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15F26C9D" w14:textId="77777777" w:rsidR="009E19D4" w:rsidRPr="007B709B" w:rsidRDefault="001A3CCF">
      <w:pPr>
        <w:rPr>
          <w:rFonts w:ascii="Cambria" w:hAnsi="Cambria"/>
          <w:b/>
        </w:rPr>
      </w:pPr>
      <w:r w:rsidRPr="007B709B">
        <w:rPr>
          <w:rFonts w:ascii="Cambria" w:hAnsi="Cambria"/>
          <w:b/>
        </w:rPr>
        <w:t>P r e s e n t e.</w:t>
      </w:r>
    </w:p>
    <w:p w14:paraId="103D6F3F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24"/>
        </w:rPr>
      </w:pPr>
      <w:r w:rsidRPr="007B709B">
        <w:rPr>
          <w:rFonts w:ascii="Cambria" w:hAnsi="Cambria"/>
          <w:sz w:val="18"/>
        </w:rPr>
        <w:t>(Nombre completo del solicitante/razón social)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A3CCF" w:rsidRPr="007B709B" w14:paraId="741F29DA" w14:textId="77777777" w:rsidTr="007B709B">
        <w:tc>
          <w:tcPr>
            <w:tcW w:w="8978" w:type="dxa"/>
            <w:shd w:val="clear" w:color="auto" w:fill="auto"/>
          </w:tcPr>
          <w:p w14:paraId="1FE17DCF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  <w:p w14:paraId="28A43156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  <w:p w14:paraId="3E05807E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6A95865B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8"/>
        </w:rPr>
      </w:pPr>
    </w:p>
    <w:p w14:paraId="05503C23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24"/>
        </w:rPr>
      </w:pPr>
      <w:r w:rsidRPr="007B709B">
        <w:rPr>
          <w:rFonts w:ascii="Cambria" w:hAnsi="Cambria"/>
          <w:sz w:val="18"/>
        </w:rPr>
        <w:t>(Representante o mandatario)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A3CCF" w:rsidRPr="007B709B" w14:paraId="0C4E3D37" w14:textId="77777777" w:rsidTr="007B709B">
        <w:tc>
          <w:tcPr>
            <w:tcW w:w="8978" w:type="dxa"/>
            <w:shd w:val="clear" w:color="auto" w:fill="auto"/>
          </w:tcPr>
          <w:p w14:paraId="721FAD7B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444F2C50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2C63D0CE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</w:tr>
    </w:tbl>
    <w:p w14:paraId="308F1A4F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</w:p>
    <w:p w14:paraId="7CF10C6E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16"/>
        </w:rPr>
      </w:pPr>
      <w:r w:rsidRPr="007B709B">
        <w:rPr>
          <w:rFonts w:ascii="Cambria" w:hAnsi="Cambria"/>
          <w:sz w:val="16"/>
        </w:rPr>
        <w:t>(</w:t>
      </w:r>
      <w:r w:rsidR="00BF11C8" w:rsidRPr="007B709B">
        <w:rPr>
          <w:rFonts w:ascii="Cambria" w:hAnsi="Cambria"/>
          <w:sz w:val="16"/>
        </w:rPr>
        <w:t>Lugar</w:t>
      </w:r>
      <w:r w:rsidRPr="007B709B">
        <w:rPr>
          <w:rFonts w:ascii="Cambria" w:hAnsi="Cambria"/>
          <w:sz w:val="16"/>
        </w:rPr>
        <w:t xml:space="preserve"> o medio para recibir la información o notificaciones/ acude a la dependencia/paga mensajería/correo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A3CCF" w:rsidRPr="007B709B" w14:paraId="37377D91" w14:textId="77777777" w:rsidTr="007B709B">
        <w:tc>
          <w:tcPr>
            <w:tcW w:w="8978" w:type="dxa"/>
            <w:shd w:val="clear" w:color="auto" w:fill="auto"/>
          </w:tcPr>
          <w:p w14:paraId="4676DFF5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597A878E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4CAF2C59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77454365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</w:tr>
    </w:tbl>
    <w:p w14:paraId="66D8F186" w14:textId="77777777" w:rsidR="001A3CCF" w:rsidRPr="007B709B" w:rsidRDefault="001A3CCF" w:rsidP="005B6428">
      <w:pPr>
        <w:spacing w:after="0" w:line="240" w:lineRule="auto"/>
        <w:rPr>
          <w:rFonts w:ascii="Cambria" w:hAnsi="Cambria"/>
          <w:sz w:val="16"/>
        </w:rPr>
      </w:pPr>
    </w:p>
    <w:p w14:paraId="2BB69752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</w:p>
    <w:p w14:paraId="16D7DF03" w14:textId="77777777" w:rsidR="005B6428" w:rsidRPr="007B709B" w:rsidRDefault="001A3CCF" w:rsidP="005B6428">
      <w:pPr>
        <w:spacing w:after="0" w:line="240" w:lineRule="auto"/>
        <w:rPr>
          <w:rFonts w:ascii="Cambria" w:hAnsi="Cambria"/>
          <w:sz w:val="16"/>
        </w:rPr>
      </w:pPr>
      <w:r w:rsidRPr="007B709B">
        <w:rPr>
          <w:rFonts w:ascii="Cambria" w:hAnsi="Cambria"/>
          <w:sz w:val="16"/>
        </w:rPr>
        <w:t>(Identificación clara y precisa de los datos e información que requiere el solicitante/y datos que propicien su localización)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1A3CCF" w:rsidRPr="007B709B" w14:paraId="3A84EF18" w14:textId="77777777" w:rsidTr="007B709B">
        <w:tc>
          <w:tcPr>
            <w:tcW w:w="8978" w:type="dxa"/>
            <w:shd w:val="clear" w:color="auto" w:fill="auto"/>
          </w:tcPr>
          <w:p w14:paraId="72932EBC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1374C86D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0239C742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7D9DD14A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2A730B6F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1A8A5BFF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48F801BB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6D673055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2AB61F12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27D2C87D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  <w:p w14:paraId="5C6219CF" w14:textId="77777777" w:rsidR="001A3CCF" w:rsidRPr="007B709B" w:rsidRDefault="001A3CCF" w:rsidP="007B709B">
            <w:pPr>
              <w:spacing w:after="0" w:line="240" w:lineRule="auto"/>
              <w:rPr>
                <w:rFonts w:ascii="Cambria" w:hAnsi="Cambria"/>
                <w:sz w:val="24"/>
              </w:rPr>
            </w:pPr>
          </w:p>
        </w:tc>
      </w:tr>
    </w:tbl>
    <w:p w14:paraId="18D53DD8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</w:p>
    <w:p w14:paraId="47B23DF1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  <w:r w:rsidRPr="007B709B">
        <w:rPr>
          <w:rFonts w:ascii="Cambria" w:hAnsi="Cambria"/>
          <w:sz w:val="16"/>
        </w:rPr>
        <w:t>(Modalidad que requiere la información: copias fotostáticas-CD-o por correo electrónico)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B6428" w:rsidRPr="007B709B" w14:paraId="731CB360" w14:textId="77777777" w:rsidTr="007B709B">
        <w:tc>
          <w:tcPr>
            <w:tcW w:w="8978" w:type="dxa"/>
            <w:shd w:val="clear" w:color="auto" w:fill="auto"/>
          </w:tcPr>
          <w:p w14:paraId="1BFF226A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25D80A83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6C17FA6F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6EEF7307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</w:tr>
    </w:tbl>
    <w:p w14:paraId="2F1A5001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</w:p>
    <w:p w14:paraId="1F7C0005" w14:textId="77777777" w:rsidR="005B6428" w:rsidRPr="007B709B" w:rsidRDefault="005B6428" w:rsidP="005B6428">
      <w:pPr>
        <w:spacing w:after="0" w:line="240" w:lineRule="auto"/>
        <w:rPr>
          <w:rFonts w:ascii="Cambria" w:hAnsi="Cambria"/>
          <w:sz w:val="16"/>
        </w:rPr>
      </w:pPr>
      <w:r w:rsidRPr="007B709B">
        <w:rPr>
          <w:rFonts w:ascii="Cambria" w:hAnsi="Cambria"/>
          <w:sz w:val="16"/>
        </w:rPr>
        <w:t>(Fecha de expedición o llenado)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5B6428" w:rsidRPr="007B709B" w14:paraId="2E731B3F" w14:textId="77777777" w:rsidTr="007B709B">
        <w:tc>
          <w:tcPr>
            <w:tcW w:w="8978" w:type="dxa"/>
            <w:shd w:val="clear" w:color="auto" w:fill="auto"/>
          </w:tcPr>
          <w:p w14:paraId="7319887E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35965152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62BA80E4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27EF9D52" w14:textId="77777777" w:rsidR="005B6428" w:rsidRPr="007B709B" w:rsidRDefault="005B642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</w:tr>
    </w:tbl>
    <w:p w14:paraId="10E90C2B" w14:textId="77777777" w:rsidR="009A4A88" w:rsidRDefault="009A4A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9A4A88" w:rsidRPr="007B709B" w14:paraId="0C83DFC4" w14:textId="77777777" w:rsidTr="007B709B">
        <w:tc>
          <w:tcPr>
            <w:tcW w:w="8978" w:type="dxa"/>
            <w:shd w:val="clear" w:color="auto" w:fill="auto"/>
          </w:tcPr>
          <w:p w14:paraId="57847DA6" w14:textId="77777777" w:rsidR="009A4A88" w:rsidRPr="007B709B" w:rsidRDefault="009A4A8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10D533B5" w14:textId="77777777" w:rsidR="009A4A88" w:rsidRPr="007B709B" w:rsidRDefault="009A4A8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  <w:p w14:paraId="5E2D5788" w14:textId="77777777" w:rsidR="009A4A88" w:rsidRPr="007B709B" w:rsidRDefault="009A4A88" w:rsidP="007B709B">
            <w:pPr>
              <w:spacing w:after="0" w:line="240" w:lineRule="auto"/>
              <w:rPr>
                <w:rFonts w:ascii="Cambria" w:hAnsi="Cambria"/>
                <w:sz w:val="16"/>
              </w:rPr>
            </w:pPr>
          </w:p>
        </w:tc>
      </w:tr>
    </w:tbl>
    <w:p w14:paraId="3A2C1023" w14:textId="77777777" w:rsidR="004437AB" w:rsidRPr="007B709B" w:rsidRDefault="009A4A88" w:rsidP="00BC2FD7">
      <w:pPr>
        <w:spacing w:after="0" w:line="240" w:lineRule="auto"/>
        <w:rPr>
          <w:rFonts w:ascii="Cambria" w:hAnsi="Cambria"/>
          <w:sz w:val="24"/>
          <w:lang w:val="es-ES"/>
        </w:rPr>
      </w:pPr>
      <w:r w:rsidRPr="007B709B">
        <w:rPr>
          <w:rFonts w:ascii="Cambria" w:hAnsi="Cambria"/>
          <w:sz w:val="16"/>
        </w:rPr>
        <w:lastRenderedPageBreak/>
        <w:t>(Firma del solicitante)</w:t>
      </w:r>
    </w:p>
    <w:sectPr w:rsidR="004437AB" w:rsidRPr="007B709B" w:rsidSect="009A4A88">
      <w:pgSz w:w="12240" w:h="15840"/>
      <w:pgMar w:top="130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8E"/>
    <w:rsid w:val="000F1C40"/>
    <w:rsid w:val="001A3CCF"/>
    <w:rsid w:val="00232748"/>
    <w:rsid w:val="00252B32"/>
    <w:rsid w:val="002839E0"/>
    <w:rsid w:val="002C19E1"/>
    <w:rsid w:val="002E1EFA"/>
    <w:rsid w:val="002E7B3F"/>
    <w:rsid w:val="00386E03"/>
    <w:rsid w:val="003C7299"/>
    <w:rsid w:val="00400D90"/>
    <w:rsid w:val="004437AB"/>
    <w:rsid w:val="00543BFE"/>
    <w:rsid w:val="005A228B"/>
    <w:rsid w:val="005B6428"/>
    <w:rsid w:val="005D5AF6"/>
    <w:rsid w:val="006F2A8E"/>
    <w:rsid w:val="00725079"/>
    <w:rsid w:val="007B709B"/>
    <w:rsid w:val="007E2CB3"/>
    <w:rsid w:val="007E7652"/>
    <w:rsid w:val="008C4EF5"/>
    <w:rsid w:val="00904CF3"/>
    <w:rsid w:val="009707F9"/>
    <w:rsid w:val="009A4A88"/>
    <w:rsid w:val="009E19D4"/>
    <w:rsid w:val="00BC2FD7"/>
    <w:rsid w:val="00BF11C8"/>
    <w:rsid w:val="00C0238C"/>
    <w:rsid w:val="00CD0E37"/>
    <w:rsid w:val="00E13FC5"/>
    <w:rsid w:val="00E5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6C95"/>
  <w15:docId w15:val="{3B59D336-8291-48C3-9147-6FAA04D6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6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5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5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498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6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58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914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360"/>
                                                  <w:divBdr>
                                                    <w:top w:val="single" w:sz="6" w:space="0" w:color="ECECEC"/>
                                                    <w:left w:val="single" w:sz="6" w:space="0" w:color="ECECEC"/>
                                                    <w:bottom w:val="single" w:sz="6" w:space="18" w:color="ECECEC"/>
                                                    <w:right w:val="single" w:sz="6" w:space="0" w:color="ECECEC"/>
                                                  </w:divBdr>
                                                  <w:divsChild>
                                                    <w:div w:id="1822653436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25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Sandra</dc:creator>
  <cp:keywords/>
  <dc:description/>
  <cp:lastModifiedBy>Lic. Cassandra</cp:lastModifiedBy>
  <cp:revision>3</cp:revision>
  <cp:lastPrinted>2014-02-13T18:59:00Z</cp:lastPrinted>
  <dcterms:created xsi:type="dcterms:W3CDTF">2017-03-08T17:47:00Z</dcterms:created>
  <dcterms:modified xsi:type="dcterms:W3CDTF">2021-11-30T20:37:00Z</dcterms:modified>
</cp:coreProperties>
</file>